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462E9" w14:textId="416C20FD" w:rsidR="00192C62" w:rsidRPr="00192C62" w:rsidRDefault="00192C62" w:rsidP="00192C62">
      <w:pPr>
        <w:jc w:val="center"/>
        <w:rPr>
          <w:b/>
          <w:bCs/>
          <w:color w:val="002060"/>
        </w:rPr>
      </w:pPr>
      <w:r w:rsidRPr="00192C62">
        <w:rPr>
          <w:b/>
          <w:bCs/>
          <w:color w:val="002060"/>
        </w:rPr>
        <w:t xml:space="preserve">Πρόγραμμα μαθημάτων ΠΜΣ Διοίκηση Επιχειρήσεων Φιλοξενίας και Τουρισμού </w:t>
      </w:r>
      <w:proofErr w:type="spellStart"/>
      <w:r w:rsidRPr="00192C62">
        <w:rPr>
          <w:b/>
          <w:bCs/>
          <w:color w:val="002060"/>
        </w:rPr>
        <w:t>Ακαδ</w:t>
      </w:r>
      <w:proofErr w:type="spellEnd"/>
      <w:r w:rsidRPr="00192C62">
        <w:rPr>
          <w:b/>
          <w:bCs/>
          <w:color w:val="002060"/>
        </w:rPr>
        <w:t>. Έτος 2026-2027</w:t>
      </w:r>
    </w:p>
    <w:p w14:paraId="77DFED5E" w14:textId="77777777" w:rsidR="00192C62" w:rsidRPr="00192C62" w:rsidRDefault="00192C62"/>
    <w:p w14:paraId="480950C8" w14:textId="2D538346" w:rsidR="0007557E" w:rsidRDefault="00192C62">
      <w:r w:rsidRPr="00192C62">
        <w:drawing>
          <wp:inline distT="0" distB="0" distL="0" distR="0" wp14:anchorId="30B47F2D" wp14:editId="330D6E9E">
            <wp:extent cx="8863330" cy="2896235"/>
            <wp:effectExtent l="0" t="0" r="0" b="0"/>
            <wp:docPr id="84874436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557E" w:rsidSect="00192C6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2"/>
    <w:rsid w:val="0007557E"/>
    <w:rsid w:val="00192C62"/>
    <w:rsid w:val="00B07260"/>
    <w:rsid w:val="00D4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F2D8A"/>
  <w15:chartTrackingRefBased/>
  <w15:docId w15:val="{E2AB2A6F-A790-4BB9-8C62-8C409ACB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92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2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2C6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2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2C6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2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2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2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2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92C6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92C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92C6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92C62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92C62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92C6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92C6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92C6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92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92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92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2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92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2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92C6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2C6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2C62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2C6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92C62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192C6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Maragkaki</dc:creator>
  <cp:keywords/>
  <dc:description/>
  <cp:lastModifiedBy>Sofia Maragkaki</cp:lastModifiedBy>
  <cp:revision>1</cp:revision>
  <dcterms:created xsi:type="dcterms:W3CDTF">2026-10-13T18:58:00Z</dcterms:created>
  <dcterms:modified xsi:type="dcterms:W3CDTF">2026-10-13T19:03:00Z</dcterms:modified>
</cp:coreProperties>
</file>